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1F06D6" w14:textId="2A3F5DC2" w:rsidR="00D9163E" w:rsidRDefault="00D9163E" w:rsidP="00001C80">
      <w:pPr>
        <w:rPr>
          <w:b/>
          <w:color w:val="5B9BD5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6F846317" w14:textId="77777777" w:rsidR="004C2FD9" w:rsidRDefault="004C2FD9" w:rsidP="00001C80">
      <w:pPr>
        <w:rPr>
          <w:b/>
          <w:color w:val="5B9BD5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tbl>
      <w:tblPr>
        <w:tblStyle w:val="Tablaconcuadrcula"/>
        <w:tblW w:w="9498" w:type="dxa"/>
        <w:tblInd w:w="-289" w:type="dxa"/>
        <w:tblLook w:val="04A0" w:firstRow="1" w:lastRow="0" w:firstColumn="1" w:lastColumn="0" w:noHBand="0" w:noVBand="1"/>
      </w:tblPr>
      <w:tblGrid>
        <w:gridCol w:w="9498"/>
      </w:tblGrid>
      <w:tr w:rsidR="00EB7A02" w14:paraId="3CCCA97A" w14:textId="77777777" w:rsidTr="0016354E">
        <w:tc>
          <w:tcPr>
            <w:tcW w:w="9498" w:type="dxa"/>
            <w:shd w:val="clear" w:color="auto" w:fill="267FD1"/>
          </w:tcPr>
          <w:p w14:paraId="0B6F02D7" w14:textId="0F459EDE" w:rsidR="00EB7A02" w:rsidRPr="00DB345E" w:rsidRDefault="00001C80" w:rsidP="0016354E">
            <w:pPr>
              <w:jc w:val="center"/>
              <w:rPr>
                <w:b/>
                <w:bCs/>
                <w:color w:val="FFFFFF" w:themeColor="background1"/>
                <w:sz w:val="28"/>
                <w:szCs w:val="28"/>
              </w:rPr>
            </w:pPr>
            <w:bookmarkStart w:id="0" w:name="_Hlk129603995"/>
            <w:r>
              <w:rPr>
                <w:b/>
                <w:bCs/>
                <w:color w:val="FFFFFF" w:themeColor="background1"/>
                <w:sz w:val="28"/>
                <w:szCs w:val="28"/>
              </w:rPr>
              <w:t>SLIP RESPONSABILIDAD CIVI</w:t>
            </w:r>
            <w:r w:rsidR="005E60D4">
              <w:rPr>
                <w:b/>
                <w:bCs/>
                <w:color w:val="FFFFFF" w:themeColor="background1"/>
                <w:sz w:val="28"/>
                <w:szCs w:val="28"/>
              </w:rPr>
              <w:t>L</w:t>
            </w:r>
          </w:p>
        </w:tc>
      </w:tr>
      <w:bookmarkEnd w:id="0"/>
    </w:tbl>
    <w:p w14:paraId="356505B0" w14:textId="7F980C62" w:rsidR="008F0D3C" w:rsidRDefault="008F0D3C"/>
    <w:tbl>
      <w:tblPr>
        <w:tblStyle w:val="Tablaconcuadrcula"/>
        <w:tblW w:w="9498" w:type="dxa"/>
        <w:tblInd w:w="-289" w:type="dxa"/>
        <w:tblLook w:val="04A0" w:firstRow="1" w:lastRow="0" w:firstColumn="1" w:lastColumn="0" w:noHBand="0" w:noVBand="1"/>
      </w:tblPr>
      <w:tblGrid>
        <w:gridCol w:w="2694"/>
        <w:gridCol w:w="6804"/>
      </w:tblGrid>
      <w:tr w:rsidR="008F0D3C" w14:paraId="0F4935F5" w14:textId="77777777" w:rsidTr="00B41D07">
        <w:tc>
          <w:tcPr>
            <w:tcW w:w="2694" w:type="dxa"/>
            <w:shd w:val="clear" w:color="auto" w:fill="D9E2F3" w:themeFill="accent1" w:themeFillTint="33"/>
            <w:vAlign w:val="center"/>
          </w:tcPr>
          <w:p w14:paraId="059822D0" w14:textId="3AE15430" w:rsidR="008F0D3C" w:rsidRDefault="008F0D3C" w:rsidP="00261DDB">
            <w:pPr>
              <w:ind w:left="-392" w:firstLine="392"/>
              <w:jc w:val="center"/>
            </w:pPr>
            <w:r w:rsidRPr="00F23A8E">
              <w:rPr>
                <w:rFonts w:cstheme="minorHAnsi"/>
                <w:b/>
                <w:bCs/>
                <w:sz w:val="24"/>
                <w:szCs w:val="24"/>
                <w:lang w:val="en-US"/>
              </w:rPr>
              <w:t>Asegurado:</w:t>
            </w:r>
          </w:p>
        </w:tc>
        <w:tc>
          <w:tcPr>
            <w:tcW w:w="6804" w:type="dxa"/>
          </w:tcPr>
          <w:p w14:paraId="6EB5677C" w14:textId="4FE13CD2" w:rsidR="00F71E9A" w:rsidRPr="008F0D3C" w:rsidRDefault="00F71E9A" w:rsidP="008F0D3C">
            <w:pPr>
              <w:rPr>
                <w:rFonts w:eastAsia="Times New Roman" w:cstheme="minorHAnsi"/>
                <w:color w:val="000000"/>
                <w:lang w:eastAsia="es-MX"/>
              </w:rPr>
            </w:pPr>
          </w:p>
        </w:tc>
      </w:tr>
    </w:tbl>
    <w:p w14:paraId="0720133A" w14:textId="6186F0EF" w:rsidR="008F0D3C" w:rsidRDefault="008F0D3C"/>
    <w:tbl>
      <w:tblPr>
        <w:tblStyle w:val="Tablaconcuadrcula"/>
        <w:tblW w:w="9498" w:type="dxa"/>
        <w:tblInd w:w="-289" w:type="dxa"/>
        <w:tblLook w:val="04A0" w:firstRow="1" w:lastRow="0" w:firstColumn="1" w:lastColumn="0" w:noHBand="0" w:noVBand="1"/>
      </w:tblPr>
      <w:tblGrid>
        <w:gridCol w:w="2694"/>
        <w:gridCol w:w="6804"/>
      </w:tblGrid>
      <w:tr w:rsidR="008F0D3C" w14:paraId="3977C3EC" w14:textId="77777777" w:rsidTr="00F71E9A">
        <w:tc>
          <w:tcPr>
            <w:tcW w:w="2694" w:type="dxa"/>
            <w:shd w:val="clear" w:color="auto" w:fill="D9E2F3" w:themeFill="accent1" w:themeFillTint="33"/>
            <w:vAlign w:val="center"/>
          </w:tcPr>
          <w:p w14:paraId="35D56E15" w14:textId="224ED759" w:rsidR="008F0D3C" w:rsidRPr="00261DDB" w:rsidRDefault="008F0D3C" w:rsidP="00F71E9A">
            <w:pPr>
              <w:jc w:val="center"/>
              <w:rPr>
                <w:rFonts w:cstheme="minorHAnsi"/>
                <w:b/>
                <w:bCs/>
                <w:sz w:val="24"/>
                <w:szCs w:val="24"/>
                <w:lang w:val="en-US"/>
              </w:rPr>
            </w:pPr>
            <w:r w:rsidRPr="00261DDB">
              <w:rPr>
                <w:rFonts w:cstheme="minorHAnsi"/>
                <w:b/>
                <w:bCs/>
                <w:sz w:val="24"/>
                <w:szCs w:val="24"/>
                <w:lang w:val="en-US"/>
              </w:rPr>
              <w:t>RFC</w:t>
            </w:r>
            <w:r w:rsidR="00261DDB" w:rsidRPr="00261DDB">
              <w:rPr>
                <w:rFonts w:cstheme="minorHAnsi"/>
                <w:b/>
                <w:bCs/>
                <w:sz w:val="24"/>
                <w:szCs w:val="24"/>
                <w:lang w:val="en-US"/>
              </w:rPr>
              <w:t>:</w:t>
            </w:r>
          </w:p>
        </w:tc>
        <w:tc>
          <w:tcPr>
            <w:tcW w:w="6804" w:type="dxa"/>
          </w:tcPr>
          <w:p w14:paraId="57ECFB76" w14:textId="0EE715E4" w:rsidR="00F71E9A" w:rsidRPr="00F71E9A" w:rsidRDefault="00F71E9A">
            <w:pPr>
              <w:rPr>
                <w:rFonts w:eastAsia="Times New Roman" w:cstheme="minorHAnsi"/>
                <w:color w:val="000000"/>
                <w:lang w:val="en-US" w:eastAsia="es-MX"/>
              </w:rPr>
            </w:pPr>
          </w:p>
        </w:tc>
      </w:tr>
    </w:tbl>
    <w:p w14:paraId="10D5F3FE" w14:textId="27BE52C0" w:rsidR="008F0D3C" w:rsidRDefault="008F0D3C"/>
    <w:tbl>
      <w:tblPr>
        <w:tblStyle w:val="Tablaconcuadrcula"/>
        <w:tblW w:w="9498" w:type="dxa"/>
        <w:tblInd w:w="-289" w:type="dxa"/>
        <w:tblLook w:val="04A0" w:firstRow="1" w:lastRow="0" w:firstColumn="1" w:lastColumn="0" w:noHBand="0" w:noVBand="1"/>
      </w:tblPr>
      <w:tblGrid>
        <w:gridCol w:w="2694"/>
        <w:gridCol w:w="6804"/>
      </w:tblGrid>
      <w:tr w:rsidR="008F0D3C" w14:paraId="1BABCA0D" w14:textId="77777777" w:rsidTr="00F71E9A">
        <w:tc>
          <w:tcPr>
            <w:tcW w:w="2694" w:type="dxa"/>
            <w:shd w:val="clear" w:color="auto" w:fill="D9E2F3" w:themeFill="accent1" w:themeFillTint="33"/>
            <w:vAlign w:val="center"/>
          </w:tcPr>
          <w:p w14:paraId="7C0B455B" w14:textId="53DE6D4C" w:rsidR="008F0D3C" w:rsidRDefault="008F0D3C" w:rsidP="00261DDB">
            <w:pPr>
              <w:jc w:val="center"/>
            </w:pPr>
            <w:r w:rsidRPr="00261DDB">
              <w:rPr>
                <w:rFonts w:cstheme="minorHAnsi"/>
                <w:b/>
                <w:bCs/>
                <w:sz w:val="24"/>
                <w:szCs w:val="24"/>
                <w:lang w:val="en-US"/>
              </w:rPr>
              <w:t>Domicilio:</w:t>
            </w:r>
          </w:p>
        </w:tc>
        <w:tc>
          <w:tcPr>
            <w:tcW w:w="6804" w:type="dxa"/>
          </w:tcPr>
          <w:p w14:paraId="5770C113" w14:textId="523F77E3" w:rsidR="00F71E9A" w:rsidRPr="00F71E9A" w:rsidRDefault="00F71E9A">
            <w:pPr>
              <w:rPr>
                <w:rFonts w:cstheme="minorHAnsi"/>
                <w:color w:val="000000"/>
              </w:rPr>
            </w:pPr>
          </w:p>
        </w:tc>
      </w:tr>
    </w:tbl>
    <w:p w14:paraId="4B79525C" w14:textId="04493261" w:rsidR="008F0D3C" w:rsidRDefault="008F0D3C"/>
    <w:tbl>
      <w:tblPr>
        <w:tblStyle w:val="Tablaconcuadrcula"/>
        <w:tblW w:w="9498" w:type="dxa"/>
        <w:tblInd w:w="-289" w:type="dxa"/>
        <w:tblLook w:val="04A0" w:firstRow="1" w:lastRow="0" w:firstColumn="1" w:lastColumn="0" w:noHBand="0" w:noVBand="1"/>
      </w:tblPr>
      <w:tblGrid>
        <w:gridCol w:w="2694"/>
        <w:gridCol w:w="6804"/>
      </w:tblGrid>
      <w:tr w:rsidR="008F0D3C" w14:paraId="60FFC26D" w14:textId="77777777" w:rsidTr="00F71E9A">
        <w:tc>
          <w:tcPr>
            <w:tcW w:w="2694" w:type="dxa"/>
            <w:shd w:val="clear" w:color="auto" w:fill="D9E2F3" w:themeFill="accent1" w:themeFillTint="33"/>
            <w:vAlign w:val="center"/>
          </w:tcPr>
          <w:p w14:paraId="1F53E83F" w14:textId="1BB414F2" w:rsidR="008F0D3C" w:rsidRPr="00261DDB" w:rsidRDefault="008F0D3C" w:rsidP="00261DDB">
            <w:pPr>
              <w:jc w:val="center"/>
              <w:rPr>
                <w:b/>
                <w:bCs/>
              </w:rPr>
            </w:pPr>
            <w:r w:rsidRPr="00261DDB">
              <w:rPr>
                <w:b/>
                <w:bCs/>
              </w:rPr>
              <w:t>Asegurados Adicionales:</w:t>
            </w:r>
          </w:p>
        </w:tc>
        <w:tc>
          <w:tcPr>
            <w:tcW w:w="6804" w:type="dxa"/>
          </w:tcPr>
          <w:p w14:paraId="55C98C3C" w14:textId="77777777" w:rsidR="00F71E9A" w:rsidRDefault="00F71E9A" w:rsidP="008F0D3C"/>
          <w:p w14:paraId="71017C05" w14:textId="3015ACBE" w:rsidR="00F71E9A" w:rsidRDefault="00F71E9A" w:rsidP="00E12906"/>
        </w:tc>
      </w:tr>
    </w:tbl>
    <w:p w14:paraId="071E6EA9" w14:textId="7A4C80A2" w:rsidR="008F0D3C" w:rsidRDefault="008F0D3C"/>
    <w:tbl>
      <w:tblPr>
        <w:tblStyle w:val="Tablaconcuadrcula"/>
        <w:tblW w:w="9498" w:type="dxa"/>
        <w:tblInd w:w="-289" w:type="dxa"/>
        <w:tblLook w:val="04A0" w:firstRow="1" w:lastRow="0" w:firstColumn="1" w:lastColumn="0" w:noHBand="0" w:noVBand="1"/>
      </w:tblPr>
      <w:tblGrid>
        <w:gridCol w:w="2694"/>
        <w:gridCol w:w="6804"/>
      </w:tblGrid>
      <w:tr w:rsidR="008F0D3C" w14:paraId="6262185E" w14:textId="77777777" w:rsidTr="004C2FD9">
        <w:tc>
          <w:tcPr>
            <w:tcW w:w="2694" w:type="dxa"/>
            <w:shd w:val="clear" w:color="auto" w:fill="D9E2F3" w:themeFill="accent1" w:themeFillTint="33"/>
          </w:tcPr>
          <w:p w14:paraId="561EAA83" w14:textId="181792AC" w:rsidR="008F0D3C" w:rsidRPr="00261DDB" w:rsidRDefault="008F0D3C" w:rsidP="00C035A1">
            <w:pPr>
              <w:jc w:val="center"/>
              <w:rPr>
                <w:b/>
                <w:bCs/>
              </w:rPr>
            </w:pPr>
            <w:r w:rsidRPr="00261DDB">
              <w:rPr>
                <w:b/>
                <w:bCs/>
              </w:rPr>
              <w:t>Vigencia:</w:t>
            </w:r>
          </w:p>
        </w:tc>
        <w:tc>
          <w:tcPr>
            <w:tcW w:w="6804" w:type="dxa"/>
          </w:tcPr>
          <w:p w14:paraId="71804EF6" w14:textId="26A323F1" w:rsidR="008F0D3C" w:rsidRDefault="008F0D3C"/>
        </w:tc>
      </w:tr>
    </w:tbl>
    <w:p w14:paraId="63EFAFD3" w14:textId="7D391DEC" w:rsidR="008F0D3C" w:rsidRDefault="008F0D3C"/>
    <w:tbl>
      <w:tblPr>
        <w:tblStyle w:val="Tablaconcuadrcula"/>
        <w:tblW w:w="9498" w:type="dxa"/>
        <w:tblInd w:w="-289" w:type="dxa"/>
        <w:tblLook w:val="04A0" w:firstRow="1" w:lastRow="0" w:firstColumn="1" w:lastColumn="0" w:noHBand="0" w:noVBand="1"/>
      </w:tblPr>
      <w:tblGrid>
        <w:gridCol w:w="2694"/>
        <w:gridCol w:w="6804"/>
      </w:tblGrid>
      <w:tr w:rsidR="008F0D3C" w14:paraId="58089242" w14:textId="77777777" w:rsidTr="004C2FD9">
        <w:tc>
          <w:tcPr>
            <w:tcW w:w="2694" w:type="dxa"/>
            <w:shd w:val="clear" w:color="auto" w:fill="D9E2F3" w:themeFill="accent1" w:themeFillTint="33"/>
          </w:tcPr>
          <w:p w14:paraId="1DB8C45B" w14:textId="553DFDC8" w:rsidR="008F0D3C" w:rsidRPr="00261DDB" w:rsidRDefault="008F0D3C" w:rsidP="00C035A1">
            <w:pPr>
              <w:jc w:val="center"/>
              <w:rPr>
                <w:b/>
                <w:bCs/>
              </w:rPr>
            </w:pPr>
            <w:r w:rsidRPr="00261DDB">
              <w:rPr>
                <w:b/>
                <w:bCs/>
              </w:rPr>
              <w:t>Moneda:</w:t>
            </w:r>
          </w:p>
        </w:tc>
        <w:tc>
          <w:tcPr>
            <w:tcW w:w="6804" w:type="dxa"/>
          </w:tcPr>
          <w:p w14:paraId="54518FDA" w14:textId="67E711CF" w:rsidR="008F0D3C" w:rsidRDefault="008F0D3C"/>
        </w:tc>
      </w:tr>
    </w:tbl>
    <w:p w14:paraId="133DD2A2" w14:textId="45C659E8" w:rsidR="008F0D3C" w:rsidRDefault="008F0D3C"/>
    <w:tbl>
      <w:tblPr>
        <w:tblStyle w:val="Tablaconcuadrcula"/>
        <w:tblW w:w="9498" w:type="dxa"/>
        <w:tblInd w:w="-289" w:type="dxa"/>
        <w:tblLook w:val="04A0" w:firstRow="1" w:lastRow="0" w:firstColumn="1" w:lastColumn="0" w:noHBand="0" w:noVBand="1"/>
      </w:tblPr>
      <w:tblGrid>
        <w:gridCol w:w="2694"/>
        <w:gridCol w:w="6804"/>
      </w:tblGrid>
      <w:tr w:rsidR="008F0D3C" w14:paraId="1F64B925" w14:textId="77777777" w:rsidTr="004C2FD9">
        <w:tc>
          <w:tcPr>
            <w:tcW w:w="2694" w:type="dxa"/>
            <w:shd w:val="clear" w:color="auto" w:fill="D9E2F3" w:themeFill="accent1" w:themeFillTint="33"/>
            <w:vAlign w:val="center"/>
          </w:tcPr>
          <w:p w14:paraId="06A14588" w14:textId="0CC23268" w:rsidR="008F0D3C" w:rsidRPr="00261DDB" w:rsidRDefault="008F0D3C" w:rsidP="004C2FD9">
            <w:pPr>
              <w:jc w:val="center"/>
              <w:rPr>
                <w:b/>
                <w:bCs/>
              </w:rPr>
            </w:pPr>
            <w:r w:rsidRPr="00261DDB">
              <w:rPr>
                <w:b/>
                <w:bCs/>
              </w:rPr>
              <w:t>Giro:</w:t>
            </w:r>
          </w:p>
        </w:tc>
        <w:tc>
          <w:tcPr>
            <w:tcW w:w="6804" w:type="dxa"/>
          </w:tcPr>
          <w:p w14:paraId="3D6B8AC4" w14:textId="77777777" w:rsidR="004C2FD9" w:rsidRDefault="004C2FD9"/>
          <w:p w14:paraId="73F52A4D" w14:textId="61B75E0A" w:rsidR="004C2FD9" w:rsidRDefault="004C2FD9" w:rsidP="00E12906"/>
        </w:tc>
      </w:tr>
    </w:tbl>
    <w:p w14:paraId="3808F51B" w14:textId="77777777" w:rsidR="004731A7" w:rsidRDefault="004731A7">
      <w:pPr>
        <w:sectPr w:rsidR="004731A7" w:rsidSect="00707BAB">
          <w:headerReference w:type="default" r:id="rId7"/>
          <w:footerReference w:type="default" r:id="rId8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20A9D5C2" w14:textId="2E7A4839" w:rsidR="008F0D3C" w:rsidRDefault="008F0D3C"/>
    <w:tbl>
      <w:tblPr>
        <w:tblStyle w:val="Tablaconcuadrcula"/>
        <w:tblW w:w="9498" w:type="dxa"/>
        <w:tblInd w:w="-289" w:type="dxa"/>
        <w:tblLook w:val="04A0" w:firstRow="1" w:lastRow="0" w:firstColumn="1" w:lastColumn="0" w:noHBand="0" w:noVBand="1"/>
      </w:tblPr>
      <w:tblGrid>
        <w:gridCol w:w="2694"/>
        <w:gridCol w:w="6804"/>
      </w:tblGrid>
      <w:tr w:rsidR="008F0D3C" w14:paraId="1ADFDE43" w14:textId="77777777" w:rsidTr="00D017B1">
        <w:tc>
          <w:tcPr>
            <w:tcW w:w="2694" w:type="dxa"/>
            <w:shd w:val="clear" w:color="auto" w:fill="D9E2F3" w:themeFill="accent1" w:themeFillTint="33"/>
            <w:vAlign w:val="center"/>
          </w:tcPr>
          <w:p w14:paraId="74D3A4F1" w14:textId="6A6A13C5" w:rsidR="008F0D3C" w:rsidRPr="00261DDB" w:rsidRDefault="008F0D3C" w:rsidP="00D017B1">
            <w:pPr>
              <w:jc w:val="center"/>
              <w:rPr>
                <w:b/>
                <w:bCs/>
              </w:rPr>
            </w:pPr>
            <w:r w:rsidRPr="00261DDB">
              <w:rPr>
                <w:b/>
                <w:bCs/>
              </w:rPr>
              <w:t>Ubicaciones Amparadas:</w:t>
            </w:r>
          </w:p>
        </w:tc>
        <w:tc>
          <w:tcPr>
            <w:tcW w:w="6804" w:type="dxa"/>
          </w:tcPr>
          <w:p w14:paraId="5D8B911D" w14:textId="77777777" w:rsidR="00D017B1" w:rsidRDefault="00D017B1" w:rsidP="008F0D3C">
            <w:pPr>
              <w:rPr>
                <w:b/>
                <w:bCs/>
              </w:rPr>
            </w:pPr>
          </w:p>
          <w:p w14:paraId="29CFB2E5" w14:textId="5BA6A40C" w:rsidR="008F0D3C" w:rsidRDefault="008F0D3C" w:rsidP="008F0D3C"/>
          <w:p w14:paraId="766BA683" w14:textId="4E4AE212" w:rsidR="00D017B1" w:rsidRDefault="00D017B1" w:rsidP="008F0D3C"/>
        </w:tc>
      </w:tr>
    </w:tbl>
    <w:p w14:paraId="0F846BA4" w14:textId="66222D8B" w:rsidR="008F0D3C" w:rsidRDefault="008F0D3C"/>
    <w:tbl>
      <w:tblPr>
        <w:tblStyle w:val="Tablaconcuadrcula"/>
        <w:tblW w:w="9498" w:type="dxa"/>
        <w:tblInd w:w="-289" w:type="dxa"/>
        <w:tblLook w:val="04A0" w:firstRow="1" w:lastRow="0" w:firstColumn="1" w:lastColumn="0" w:noHBand="0" w:noVBand="1"/>
      </w:tblPr>
      <w:tblGrid>
        <w:gridCol w:w="2694"/>
        <w:gridCol w:w="6804"/>
      </w:tblGrid>
      <w:tr w:rsidR="008F0D3C" w14:paraId="0C145F72" w14:textId="77777777" w:rsidTr="00E70B1B">
        <w:tc>
          <w:tcPr>
            <w:tcW w:w="2694" w:type="dxa"/>
            <w:shd w:val="clear" w:color="auto" w:fill="D9E2F3" w:themeFill="accent1" w:themeFillTint="33"/>
            <w:vAlign w:val="center"/>
          </w:tcPr>
          <w:p w14:paraId="7B740A5F" w14:textId="26EBECAF" w:rsidR="008F0D3C" w:rsidRPr="00261DDB" w:rsidRDefault="008F0D3C" w:rsidP="007C4F54">
            <w:pPr>
              <w:jc w:val="center"/>
              <w:rPr>
                <w:b/>
                <w:bCs/>
              </w:rPr>
            </w:pPr>
            <w:r w:rsidRPr="00261DDB">
              <w:rPr>
                <w:b/>
                <w:bCs/>
              </w:rPr>
              <w:t>Pronostico</w:t>
            </w:r>
            <w:r w:rsidR="007C4F54">
              <w:rPr>
                <w:b/>
                <w:bCs/>
              </w:rPr>
              <w:t xml:space="preserve"> </w:t>
            </w:r>
            <w:r w:rsidR="007C4F54">
              <w:rPr>
                <w:b/>
                <w:bCs/>
              </w:rPr>
              <w:br/>
            </w:r>
            <w:r w:rsidRPr="00261DDB">
              <w:rPr>
                <w:b/>
                <w:bCs/>
              </w:rPr>
              <w:t>Anual de Ventas:</w:t>
            </w:r>
          </w:p>
        </w:tc>
        <w:tc>
          <w:tcPr>
            <w:tcW w:w="6804" w:type="dxa"/>
            <w:vAlign w:val="center"/>
          </w:tcPr>
          <w:p w14:paraId="2DBECEE8" w14:textId="22F055D9" w:rsidR="008F0D3C" w:rsidRDefault="008F0D3C" w:rsidP="00E70B1B">
            <w:pPr>
              <w:jc w:val="center"/>
            </w:pPr>
          </w:p>
        </w:tc>
      </w:tr>
    </w:tbl>
    <w:p w14:paraId="483A2BD3" w14:textId="7AB020EE" w:rsidR="008F0D3C" w:rsidRDefault="008F0D3C"/>
    <w:tbl>
      <w:tblPr>
        <w:tblStyle w:val="Tablaconcuadrcula"/>
        <w:tblW w:w="9498" w:type="dxa"/>
        <w:tblInd w:w="-289" w:type="dxa"/>
        <w:tblLook w:val="04A0" w:firstRow="1" w:lastRow="0" w:firstColumn="1" w:lastColumn="0" w:noHBand="0" w:noVBand="1"/>
      </w:tblPr>
      <w:tblGrid>
        <w:gridCol w:w="2694"/>
        <w:gridCol w:w="6804"/>
      </w:tblGrid>
      <w:tr w:rsidR="008F0D3C" w14:paraId="604E470B" w14:textId="77777777" w:rsidTr="00E70B1B">
        <w:tc>
          <w:tcPr>
            <w:tcW w:w="2694" w:type="dxa"/>
            <w:shd w:val="clear" w:color="auto" w:fill="D9E2F3" w:themeFill="accent1" w:themeFillTint="33"/>
            <w:vAlign w:val="center"/>
          </w:tcPr>
          <w:p w14:paraId="2376BD5A" w14:textId="1DCA48ED" w:rsidR="008F0D3C" w:rsidRPr="00261DDB" w:rsidRDefault="008F0D3C" w:rsidP="00E70B1B">
            <w:pPr>
              <w:jc w:val="center"/>
              <w:rPr>
                <w:b/>
                <w:bCs/>
              </w:rPr>
            </w:pPr>
            <w:r w:rsidRPr="00261DDB">
              <w:rPr>
                <w:b/>
                <w:bCs/>
              </w:rPr>
              <w:t>Territorialidad:</w:t>
            </w:r>
          </w:p>
        </w:tc>
        <w:tc>
          <w:tcPr>
            <w:tcW w:w="6804" w:type="dxa"/>
          </w:tcPr>
          <w:p w14:paraId="1D4AF965" w14:textId="791A387A" w:rsidR="008F0D3C" w:rsidRDefault="008F0D3C"/>
        </w:tc>
      </w:tr>
    </w:tbl>
    <w:p w14:paraId="51EC3E26" w14:textId="6F192306" w:rsidR="008F0D3C" w:rsidRDefault="008F0D3C"/>
    <w:tbl>
      <w:tblPr>
        <w:tblStyle w:val="Tablaconcuadrcula"/>
        <w:tblW w:w="9498" w:type="dxa"/>
        <w:tblInd w:w="-289" w:type="dxa"/>
        <w:tblLook w:val="04A0" w:firstRow="1" w:lastRow="0" w:firstColumn="1" w:lastColumn="0" w:noHBand="0" w:noVBand="1"/>
      </w:tblPr>
      <w:tblGrid>
        <w:gridCol w:w="2694"/>
        <w:gridCol w:w="6804"/>
      </w:tblGrid>
      <w:tr w:rsidR="008F0D3C" w14:paraId="33ED8F45" w14:textId="77777777" w:rsidTr="00E70B1B">
        <w:tc>
          <w:tcPr>
            <w:tcW w:w="2694" w:type="dxa"/>
            <w:shd w:val="clear" w:color="auto" w:fill="D9E2F3" w:themeFill="accent1" w:themeFillTint="33"/>
            <w:vAlign w:val="center"/>
          </w:tcPr>
          <w:p w14:paraId="67BB07E3" w14:textId="32422B20" w:rsidR="008F0D3C" w:rsidRPr="00261DDB" w:rsidRDefault="008F0D3C" w:rsidP="00E70B1B">
            <w:pPr>
              <w:jc w:val="center"/>
              <w:rPr>
                <w:b/>
                <w:bCs/>
              </w:rPr>
            </w:pPr>
            <w:r w:rsidRPr="00261DDB">
              <w:rPr>
                <w:b/>
                <w:bCs/>
              </w:rPr>
              <w:t>Materia del Seguro:</w:t>
            </w:r>
          </w:p>
        </w:tc>
        <w:tc>
          <w:tcPr>
            <w:tcW w:w="6804" w:type="dxa"/>
          </w:tcPr>
          <w:p w14:paraId="7F6D6593" w14:textId="77777777" w:rsidR="00E70B1B" w:rsidRDefault="00E70B1B"/>
          <w:p w14:paraId="5403F393" w14:textId="77777777" w:rsidR="008F0D3C" w:rsidRDefault="008F0D3C" w:rsidP="00B10FCE">
            <w:pPr>
              <w:ind w:right="36"/>
              <w:jc w:val="both"/>
            </w:pPr>
            <w:r w:rsidRPr="00E60193">
              <w:t>La Compañía se obliga a pagar los daños , así como los pe</w:t>
            </w:r>
            <w:r>
              <w:t>rjuicios</w:t>
            </w:r>
            <w:r w:rsidRPr="00E60193">
              <w:t xml:space="preserve"> y</w:t>
            </w:r>
            <w:r>
              <w:t xml:space="preserve"> </w:t>
            </w:r>
            <w:r w:rsidRPr="00E60193">
              <w:t>daño moral consecuencial, que el asegurado cause a terceros y por los</w:t>
            </w:r>
            <w:r>
              <w:t xml:space="preserve"> </w:t>
            </w:r>
            <w:r w:rsidRPr="00E60193">
              <w:t>que éste</w:t>
            </w:r>
            <w:r>
              <w:t xml:space="preserve"> </w:t>
            </w:r>
            <w:r w:rsidRPr="00E60193">
              <w:t>deba responder conforme a la legislación aplicable en materia</w:t>
            </w:r>
            <w:r>
              <w:t xml:space="preserve"> </w:t>
            </w:r>
            <w:r w:rsidRPr="00E60193">
              <w:t>de responsabilidad civil vigente en los Estados Unidos Mexicanos por</w:t>
            </w:r>
            <w:r>
              <w:t xml:space="preserve"> </w:t>
            </w:r>
            <w:r w:rsidRPr="00E60193">
              <w:t>hechos u omisiones no dolosos ocurridos durante la vigencia de esta</w:t>
            </w:r>
            <w:r>
              <w:t xml:space="preserve"> </w:t>
            </w:r>
            <w:r w:rsidRPr="00E60193">
              <w:t>póliza, y que causen la muerte o el menoscabo de la salud de dichos</w:t>
            </w:r>
            <w:r>
              <w:t xml:space="preserve"> </w:t>
            </w:r>
            <w:r w:rsidRPr="00E60193">
              <w:t>terceros, o el deterioro o la destrucción de bienes propiedad de los</w:t>
            </w:r>
            <w:r>
              <w:t xml:space="preserve"> </w:t>
            </w:r>
            <w:r w:rsidRPr="00E60193">
              <w:t>mismos, según las cláusulas y específica clonas pactadas en este</w:t>
            </w:r>
            <w:r>
              <w:t xml:space="preserve"> </w:t>
            </w:r>
            <w:r w:rsidRPr="007A58A5">
              <w:t>contrato de seguro.</w:t>
            </w:r>
          </w:p>
          <w:p w14:paraId="0D2A899A" w14:textId="22DEAF9E" w:rsidR="00E70B1B" w:rsidRDefault="00E70B1B"/>
        </w:tc>
      </w:tr>
    </w:tbl>
    <w:p w14:paraId="32619A9C" w14:textId="65752F35" w:rsidR="008F0D3C" w:rsidRDefault="008F0D3C"/>
    <w:tbl>
      <w:tblPr>
        <w:tblStyle w:val="Tablaconcuadrcula"/>
        <w:tblW w:w="9498" w:type="dxa"/>
        <w:tblInd w:w="-289" w:type="dxa"/>
        <w:tblLook w:val="04A0" w:firstRow="1" w:lastRow="0" w:firstColumn="1" w:lastColumn="0" w:noHBand="0" w:noVBand="1"/>
      </w:tblPr>
      <w:tblGrid>
        <w:gridCol w:w="2694"/>
        <w:gridCol w:w="6804"/>
      </w:tblGrid>
      <w:tr w:rsidR="00B547F9" w14:paraId="4DE9E787" w14:textId="77777777" w:rsidTr="000573F5">
        <w:tc>
          <w:tcPr>
            <w:tcW w:w="2694" w:type="dxa"/>
            <w:shd w:val="clear" w:color="auto" w:fill="D9E2F3" w:themeFill="accent1" w:themeFillTint="33"/>
            <w:vAlign w:val="center"/>
          </w:tcPr>
          <w:p w14:paraId="592E02C7" w14:textId="5771449A" w:rsidR="00B547F9" w:rsidRPr="00261DDB" w:rsidRDefault="00B547F9" w:rsidP="000573F5">
            <w:pPr>
              <w:jc w:val="center"/>
              <w:rPr>
                <w:b/>
                <w:bCs/>
              </w:rPr>
            </w:pPr>
            <w:r w:rsidRPr="00261DDB">
              <w:rPr>
                <w:b/>
                <w:bCs/>
              </w:rPr>
              <w:t>Coberturas:</w:t>
            </w:r>
          </w:p>
        </w:tc>
        <w:tc>
          <w:tcPr>
            <w:tcW w:w="6804" w:type="dxa"/>
          </w:tcPr>
          <w:p w14:paraId="7EA1741C" w14:textId="2B12BE47" w:rsidR="00B547F9" w:rsidRPr="00814A43" w:rsidRDefault="00B547F9" w:rsidP="00B547F9">
            <w:r w:rsidRPr="00814A43">
              <w:t>1. Actividades e inmuebles</w:t>
            </w:r>
            <w:r w:rsidR="00AB59B3">
              <w:t>.</w:t>
            </w:r>
          </w:p>
          <w:p w14:paraId="06337425" w14:textId="091A704E" w:rsidR="00EE255E" w:rsidRPr="00814A43" w:rsidRDefault="00EE255E" w:rsidP="00AB59B3"/>
          <w:p w14:paraId="0D705EA6" w14:textId="47FE4DCE" w:rsidR="00EE255E" w:rsidRPr="00814A43" w:rsidRDefault="00D94217" w:rsidP="00D94217">
            <w:pPr>
              <w:ind w:left="708"/>
            </w:pPr>
            <w:r>
              <w:t>a</w:t>
            </w:r>
            <w:r w:rsidR="00B541A7">
              <w:t>. Arrendatario.</w:t>
            </w:r>
          </w:p>
          <w:p w14:paraId="32316916" w14:textId="515A8412" w:rsidR="00EE255E" w:rsidRDefault="00B541A7" w:rsidP="00EE255E">
            <w:pPr>
              <w:ind w:left="708"/>
            </w:pPr>
            <w:r>
              <w:t>b. Contratistas independientes</w:t>
            </w:r>
            <w:r w:rsidR="00883139">
              <w:t>.</w:t>
            </w:r>
          </w:p>
          <w:p w14:paraId="18897A89" w14:textId="5E28236B" w:rsidR="00883139" w:rsidRPr="00814A43" w:rsidRDefault="00883139" w:rsidP="00EE255E">
            <w:pPr>
              <w:ind w:left="708"/>
            </w:pPr>
            <w:r>
              <w:t>c. Asumida.</w:t>
            </w:r>
          </w:p>
          <w:p w14:paraId="68AAC711" w14:textId="09FE9930" w:rsidR="00EE255E" w:rsidRDefault="00874CCA" w:rsidP="00B75C66">
            <w:pPr>
              <w:ind w:left="708"/>
            </w:pPr>
            <w:r>
              <w:t>d. Productos y trabajos terminados en México.</w:t>
            </w:r>
          </w:p>
          <w:p w14:paraId="074772A6" w14:textId="772CEB41" w:rsidR="00A139D9" w:rsidRDefault="00A139D9" w:rsidP="00B75C66">
            <w:pPr>
              <w:ind w:left="708"/>
            </w:pPr>
            <w:r>
              <w:t>e. Cruzada.</w:t>
            </w:r>
          </w:p>
          <w:p w14:paraId="793DB3BC" w14:textId="72CD4226" w:rsidR="003B6F02" w:rsidRDefault="003B6F02" w:rsidP="003B6F02">
            <w:r>
              <w:t xml:space="preserve">              f. </w:t>
            </w:r>
            <w:r w:rsidRPr="00AC44F8">
              <w:t>Guardarropa</w:t>
            </w:r>
            <w:r>
              <w:t>, lavandería y planchado, equipaje, efectos</w:t>
            </w:r>
          </w:p>
          <w:p w14:paraId="4F251CB8" w14:textId="77777777" w:rsidR="003B6F02" w:rsidRPr="00AC44F8" w:rsidRDefault="003B6F02" w:rsidP="003B6F02">
            <w:r>
              <w:t xml:space="preserve">                  introducidos y dinero y/o valores.</w:t>
            </w:r>
          </w:p>
          <w:p w14:paraId="114A09F0" w14:textId="4C2C7821" w:rsidR="003B6F02" w:rsidRPr="00814A43" w:rsidRDefault="00C627C3" w:rsidP="00B75C66">
            <w:pPr>
              <w:ind w:left="708"/>
            </w:pPr>
            <w:r>
              <w:t>g. Por venta de licores.</w:t>
            </w:r>
          </w:p>
          <w:p w14:paraId="78235195" w14:textId="08B046D1" w:rsidR="00EE255E" w:rsidRPr="00814A43" w:rsidRDefault="00123DA8" w:rsidP="00123DA8">
            <w:pPr>
              <w:ind w:left="708"/>
            </w:pPr>
            <w:r>
              <w:t>h. Carga y descarga.</w:t>
            </w:r>
          </w:p>
          <w:p w14:paraId="7104A73B" w14:textId="6F94351D" w:rsidR="00EE255E" w:rsidRPr="00814A43" w:rsidRDefault="00123DF8" w:rsidP="00EE255E">
            <w:pPr>
              <w:ind w:left="708"/>
            </w:pPr>
            <w:r>
              <w:t>i</w:t>
            </w:r>
            <w:r w:rsidR="00EE255E" w:rsidRPr="00814A43">
              <w:t>. Trabajos de soldadura</w:t>
            </w:r>
          </w:p>
          <w:p w14:paraId="6B2ED55E" w14:textId="1125061A" w:rsidR="00EE255E" w:rsidRPr="00E66DCE" w:rsidRDefault="00EE255E" w:rsidP="00EE255E">
            <w:r>
              <w:t xml:space="preserve">              </w:t>
            </w:r>
            <w:r w:rsidR="00123DF8">
              <w:t>j</w:t>
            </w:r>
            <w:r w:rsidRPr="00E66DCE">
              <w:t>. Gastos humanitarios</w:t>
            </w:r>
          </w:p>
          <w:p w14:paraId="70B07452" w14:textId="691F5981" w:rsidR="00EE255E" w:rsidRPr="00AC44F8" w:rsidRDefault="00EE255E" w:rsidP="001A2D6F">
            <w:r>
              <w:t xml:space="preserve">              </w:t>
            </w:r>
            <w:r w:rsidR="00123DF8">
              <w:t xml:space="preserve">k. </w:t>
            </w:r>
            <w:r w:rsidR="005D5990">
              <w:t>vehículos, en exceso de la de automóviles.</w:t>
            </w:r>
          </w:p>
          <w:p w14:paraId="3C6B5F9B" w14:textId="4A549E57" w:rsidR="00EE255E" w:rsidRDefault="00EE255E" w:rsidP="00EE255E">
            <w:r>
              <w:t xml:space="preserve">              </w:t>
            </w:r>
            <w:r w:rsidR="00C21C77">
              <w:t>l. Talleres</w:t>
            </w:r>
            <w:r w:rsidR="000F2A58">
              <w:t>, daños materiales, robo total</w:t>
            </w:r>
            <w:r w:rsidR="00E104E1">
              <w:t>, elevadores y rampas.</w:t>
            </w:r>
          </w:p>
          <w:p w14:paraId="71B14B0E" w14:textId="48512924" w:rsidR="00F463E7" w:rsidRDefault="00F463E7" w:rsidP="00F463E7">
            <w:r>
              <w:t xml:space="preserve">             </w:t>
            </w:r>
            <w:r w:rsidR="00E104E1">
              <w:t xml:space="preserve">ll. </w:t>
            </w:r>
            <w:r w:rsidR="009A3005">
              <w:t>Estacionamiento, daños materiales, robo total, cristales.</w:t>
            </w:r>
          </w:p>
          <w:p w14:paraId="67E1E392" w14:textId="287A5A8C" w:rsidR="00F463E7" w:rsidRPr="00AC44F8" w:rsidRDefault="00F463E7" w:rsidP="00F463E7">
            <w:r>
              <w:t xml:space="preserve">            </w:t>
            </w:r>
            <w:r w:rsidR="00241FBE">
              <w:t>m.</w:t>
            </w:r>
            <w:r w:rsidR="005E60D4">
              <w:t xml:space="preserve"> </w:t>
            </w:r>
            <w:r w:rsidR="00241FBE">
              <w:t>Contaminación.</w:t>
            </w:r>
          </w:p>
          <w:p w14:paraId="5595DA25" w14:textId="59FC01A4" w:rsidR="00F463E7" w:rsidRPr="00AC44F8" w:rsidRDefault="007B3AA0" w:rsidP="007B3AA0">
            <w:r>
              <w:t xml:space="preserve">             </w:t>
            </w:r>
            <w:r w:rsidR="00241FBE">
              <w:t xml:space="preserve">n. </w:t>
            </w:r>
            <w:r w:rsidR="001D45B3">
              <w:t>Bienes bajo custodia.</w:t>
            </w:r>
          </w:p>
          <w:p w14:paraId="0FDA52FB" w14:textId="33D7D535" w:rsidR="00F463E7" w:rsidRDefault="00F463E7" w:rsidP="00F463E7">
            <w:r>
              <w:t xml:space="preserve">             </w:t>
            </w:r>
            <w:r w:rsidR="001D45B3">
              <w:t xml:space="preserve">ñ. </w:t>
            </w:r>
            <w:r w:rsidR="004D6968">
              <w:t>Intoxicación por el consumo de</w:t>
            </w:r>
            <w:r w:rsidR="00230A42">
              <w:t xml:space="preserve"> alimentos y bebidas vendidas</w:t>
            </w:r>
          </w:p>
          <w:p w14:paraId="555EC1A3" w14:textId="39A98989" w:rsidR="00230A42" w:rsidRPr="00AC44F8" w:rsidRDefault="00230A42" w:rsidP="00F463E7">
            <w:r>
              <w:t xml:space="preserve">                 dentro del local amparado.</w:t>
            </w:r>
          </w:p>
          <w:p w14:paraId="45AE1A6F" w14:textId="7A1B29EB" w:rsidR="00F463E7" w:rsidRDefault="00F463E7" w:rsidP="00F463E7">
            <w:r>
              <w:t xml:space="preserve">             </w:t>
            </w:r>
            <w:r w:rsidR="002E5D6A">
              <w:t>o. Unión y mezcla.</w:t>
            </w:r>
          </w:p>
          <w:p w14:paraId="40AAC0C0" w14:textId="7F240A23" w:rsidR="00F463E7" w:rsidRDefault="00F463E7" w:rsidP="00EE255E">
            <w:r>
              <w:t xml:space="preserve">            </w:t>
            </w:r>
            <w:r w:rsidR="002E5D6A">
              <w:t xml:space="preserve"> p. </w:t>
            </w:r>
            <w:r w:rsidR="004E30E2">
              <w:t>Por demandas en el extranjero</w:t>
            </w:r>
          </w:p>
          <w:p w14:paraId="278C61A9" w14:textId="24A5E4F7" w:rsidR="004E30E2" w:rsidRPr="00AC44F8" w:rsidRDefault="004E30E2" w:rsidP="00EE255E">
            <w:r>
              <w:t xml:space="preserve">             q. Gastos de defensa</w:t>
            </w:r>
            <w:r w:rsidR="00FB0F2A">
              <w:t>.</w:t>
            </w:r>
          </w:p>
          <w:p w14:paraId="552D823B" w14:textId="41F3C7EB" w:rsidR="00EE255E" w:rsidRDefault="00EE255E" w:rsidP="00EE255E">
            <w:pPr>
              <w:ind w:left="708"/>
            </w:pPr>
          </w:p>
        </w:tc>
      </w:tr>
    </w:tbl>
    <w:p w14:paraId="7E990426" w14:textId="4F411F90" w:rsidR="00B547F9" w:rsidRDefault="00B547F9"/>
    <w:tbl>
      <w:tblPr>
        <w:tblStyle w:val="Tablaconcuadrcula"/>
        <w:tblW w:w="9498" w:type="dxa"/>
        <w:tblInd w:w="-289" w:type="dxa"/>
        <w:tblLook w:val="04A0" w:firstRow="1" w:lastRow="0" w:firstColumn="1" w:lastColumn="0" w:noHBand="0" w:noVBand="1"/>
      </w:tblPr>
      <w:tblGrid>
        <w:gridCol w:w="2694"/>
        <w:gridCol w:w="6804"/>
      </w:tblGrid>
      <w:tr w:rsidR="00FC6CFB" w14:paraId="76008893" w14:textId="77777777" w:rsidTr="000573F5">
        <w:tc>
          <w:tcPr>
            <w:tcW w:w="2694" w:type="dxa"/>
            <w:shd w:val="clear" w:color="auto" w:fill="D9E2F3" w:themeFill="accent1" w:themeFillTint="33"/>
            <w:vAlign w:val="center"/>
          </w:tcPr>
          <w:p w14:paraId="74F22033" w14:textId="20759A49" w:rsidR="00FC6CFB" w:rsidRPr="00261DDB" w:rsidRDefault="00FC6CFB" w:rsidP="000573F5">
            <w:pPr>
              <w:jc w:val="center"/>
              <w:rPr>
                <w:b/>
                <w:bCs/>
              </w:rPr>
            </w:pPr>
            <w:r w:rsidRPr="00261DDB">
              <w:rPr>
                <w:b/>
                <w:bCs/>
              </w:rPr>
              <w:t>Tipo de Cobertura:</w:t>
            </w:r>
          </w:p>
        </w:tc>
        <w:tc>
          <w:tcPr>
            <w:tcW w:w="6804" w:type="dxa"/>
          </w:tcPr>
          <w:p w14:paraId="07CA4688" w14:textId="7DF58791" w:rsidR="00FC6CFB" w:rsidRDefault="00FC6CFB"/>
        </w:tc>
      </w:tr>
    </w:tbl>
    <w:p w14:paraId="1064B799" w14:textId="171C7593" w:rsidR="00B547F9" w:rsidRDefault="00B547F9"/>
    <w:tbl>
      <w:tblPr>
        <w:tblStyle w:val="Tablaconcuadrcula"/>
        <w:tblW w:w="9498" w:type="dxa"/>
        <w:tblInd w:w="-289" w:type="dxa"/>
        <w:tblLook w:val="04A0" w:firstRow="1" w:lastRow="0" w:firstColumn="1" w:lastColumn="0" w:noHBand="0" w:noVBand="1"/>
      </w:tblPr>
      <w:tblGrid>
        <w:gridCol w:w="2694"/>
        <w:gridCol w:w="6804"/>
      </w:tblGrid>
      <w:tr w:rsidR="00FC6CFB" w14:paraId="4520B61F" w14:textId="77777777" w:rsidTr="000573F5">
        <w:tc>
          <w:tcPr>
            <w:tcW w:w="2694" w:type="dxa"/>
            <w:shd w:val="clear" w:color="auto" w:fill="D9E2F3" w:themeFill="accent1" w:themeFillTint="33"/>
            <w:vAlign w:val="center"/>
          </w:tcPr>
          <w:p w14:paraId="1E0353DF" w14:textId="664BA42C" w:rsidR="00FC6CFB" w:rsidRPr="00261DDB" w:rsidRDefault="00FC6CFB" w:rsidP="000573F5">
            <w:pPr>
              <w:jc w:val="center"/>
              <w:rPr>
                <w:b/>
                <w:bCs/>
              </w:rPr>
            </w:pPr>
            <w:r w:rsidRPr="00261DDB">
              <w:rPr>
                <w:b/>
                <w:bCs/>
              </w:rPr>
              <w:t>Legislación:</w:t>
            </w:r>
          </w:p>
        </w:tc>
        <w:tc>
          <w:tcPr>
            <w:tcW w:w="6804" w:type="dxa"/>
          </w:tcPr>
          <w:p w14:paraId="00B544E5" w14:textId="13DFB0CF" w:rsidR="00FC6CFB" w:rsidRDefault="00FC6CFB" w:rsidP="00FC6CFB">
            <w:r>
              <w:t>A</w:t>
            </w:r>
            <w:r w:rsidRPr="00B90671">
              <w:t>plicará la</w:t>
            </w:r>
            <w:r w:rsidR="000573F5">
              <w:t xml:space="preserve"> </w:t>
            </w:r>
            <w:r w:rsidRPr="00B90671">
              <w:t>legislación mexicana</w:t>
            </w:r>
          </w:p>
        </w:tc>
      </w:tr>
    </w:tbl>
    <w:p w14:paraId="39D7367C" w14:textId="16E3A669" w:rsidR="00FC6CFB" w:rsidRDefault="00FC6CFB"/>
    <w:tbl>
      <w:tblPr>
        <w:tblStyle w:val="Tablaconcuadrcula"/>
        <w:tblW w:w="9498" w:type="dxa"/>
        <w:tblInd w:w="-289" w:type="dxa"/>
        <w:tblLook w:val="04A0" w:firstRow="1" w:lastRow="0" w:firstColumn="1" w:lastColumn="0" w:noHBand="0" w:noVBand="1"/>
      </w:tblPr>
      <w:tblGrid>
        <w:gridCol w:w="2694"/>
        <w:gridCol w:w="6804"/>
      </w:tblGrid>
      <w:tr w:rsidR="00FC6CFB" w14:paraId="31762CDA" w14:textId="77777777" w:rsidTr="000573F5">
        <w:tc>
          <w:tcPr>
            <w:tcW w:w="2694" w:type="dxa"/>
            <w:shd w:val="clear" w:color="auto" w:fill="D9E2F3" w:themeFill="accent1" w:themeFillTint="33"/>
            <w:vAlign w:val="center"/>
          </w:tcPr>
          <w:p w14:paraId="00606988" w14:textId="7D3E29CA" w:rsidR="00FC6CFB" w:rsidRPr="00261DDB" w:rsidRDefault="00FC6CFB" w:rsidP="000573F5">
            <w:pPr>
              <w:jc w:val="center"/>
              <w:rPr>
                <w:b/>
                <w:bCs/>
              </w:rPr>
            </w:pPr>
            <w:r w:rsidRPr="00261DDB">
              <w:rPr>
                <w:b/>
                <w:bCs/>
              </w:rPr>
              <w:t>Limite Asegurado:</w:t>
            </w:r>
          </w:p>
        </w:tc>
        <w:tc>
          <w:tcPr>
            <w:tcW w:w="6804" w:type="dxa"/>
          </w:tcPr>
          <w:p w14:paraId="0DBD47BF" w14:textId="77777777" w:rsidR="00FC6CFB" w:rsidRDefault="00FC6CFB"/>
        </w:tc>
      </w:tr>
    </w:tbl>
    <w:p w14:paraId="3673BC92" w14:textId="77777777" w:rsidR="00FC6CFB" w:rsidRDefault="00FC6CFB"/>
    <w:tbl>
      <w:tblPr>
        <w:tblStyle w:val="Tablaconcuadrcula"/>
        <w:tblW w:w="9498" w:type="dxa"/>
        <w:tblInd w:w="-289" w:type="dxa"/>
        <w:tblLook w:val="04A0" w:firstRow="1" w:lastRow="0" w:firstColumn="1" w:lastColumn="0" w:noHBand="0" w:noVBand="1"/>
      </w:tblPr>
      <w:tblGrid>
        <w:gridCol w:w="2694"/>
        <w:gridCol w:w="6804"/>
      </w:tblGrid>
      <w:tr w:rsidR="00481625" w14:paraId="5799CC28" w14:textId="77777777" w:rsidTr="000573F5">
        <w:tc>
          <w:tcPr>
            <w:tcW w:w="2694" w:type="dxa"/>
            <w:shd w:val="clear" w:color="auto" w:fill="D9E2F3" w:themeFill="accent1" w:themeFillTint="33"/>
            <w:vAlign w:val="center"/>
          </w:tcPr>
          <w:p w14:paraId="15A1EEDB" w14:textId="64C0BEBA" w:rsidR="00481625" w:rsidRPr="00261DDB" w:rsidRDefault="00481625" w:rsidP="000573F5">
            <w:pPr>
              <w:jc w:val="center"/>
              <w:rPr>
                <w:b/>
                <w:bCs/>
              </w:rPr>
            </w:pPr>
            <w:r w:rsidRPr="00261DDB">
              <w:rPr>
                <w:b/>
                <w:bCs/>
              </w:rPr>
              <w:t>Sublimites:</w:t>
            </w:r>
          </w:p>
        </w:tc>
        <w:tc>
          <w:tcPr>
            <w:tcW w:w="6804" w:type="dxa"/>
          </w:tcPr>
          <w:p w14:paraId="0054FDD0" w14:textId="77777777" w:rsidR="00481625" w:rsidRDefault="00481625"/>
        </w:tc>
      </w:tr>
    </w:tbl>
    <w:p w14:paraId="478AFA4A" w14:textId="4A31F451" w:rsidR="00481625" w:rsidRDefault="00481625"/>
    <w:tbl>
      <w:tblPr>
        <w:tblStyle w:val="Tablaconcuadrcula"/>
        <w:tblW w:w="9498" w:type="dxa"/>
        <w:tblInd w:w="-289" w:type="dxa"/>
        <w:tblLook w:val="04A0" w:firstRow="1" w:lastRow="0" w:firstColumn="1" w:lastColumn="0" w:noHBand="0" w:noVBand="1"/>
      </w:tblPr>
      <w:tblGrid>
        <w:gridCol w:w="2694"/>
        <w:gridCol w:w="6804"/>
      </w:tblGrid>
      <w:tr w:rsidR="00481625" w14:paraId="4F5F737D" w14:textId="77777777" w:rsidTr="00B10FCE">
        <w:tc>
          <w:tcPr>
            <w:tcW w:w="2694" w:type="dxa"/>
            <w:shd w:val="clear" w:color="auto" w:fill="D9E2F3" w:themeFill="accent1" w:themeFillTint="33"/>
          </w:tcPr>
          <w:p w14:paraId="05CCE646" w14:textId="291026FC" w:rsidR="00481625" w:rsidRPr="00261DDB" w:rsidRDefault="00481625" w:rsidP="00F0768B">
            <w:pPr>
              <w:jc w:val="center"/>
              <w:rPr>
                <w:b/>
                <w:bCs/>
              </w:rPr>
            </w:pPr>
            <w:r w:rsidRPr="00261DDB">
              <w:rPr>
                <w:b/>
                <w:bCs/>
              </w:rPr>
              <w:t>Deducibles:</w:t>
            </w:r>
          </w:p>
        </w:tc>
        <w:tc>
          <w:tcPr>
            <w:tcW w:w="6804" w:type="dxa"/>
          </w:tcPr>
          <w:p w14:paraId="20AAB145" w14:textId="1E1F39C1" w:rsidR="00481625" w:rsidRDefault="00481625" w:rsidP="0080078C"/>
        </w:tc>
      </w:tr>
    </w:tbl>
    <w:p w14:paraId="0991D38F" w14:textId="77777777" w:rsidR="00481625" w:rsidRDefault="00481625"/>
    <w:tbl>
      <w:tblPr>
        <w:tblStyle w:val="Tablaconcuadrcula"/>
        <w:tblW w:w="9498" w:type="dxa"/>
        <w:tblInd w:w="-289" w:type="dxa"/>
        <w:tblLook w:val="04A0" w:firstRow="1" w:lastRow="0" w:firstColumn="1" w:lastColumn="0" w:noHBand="0" w:noVBand="1"/>
      </w:tblPr>
      <w:tblGrid>
        <w:gridCol w:w="2694"/>
        <w:gridCol w:w="6804"/>
      </w:tblGrid>
      <w:tr w:rsidR="00481625" w14:paraId="300EE813" w14:textId="77777777" w:rsidTr="00D15C7A">
        <w:tc>
          <w:tcPr>
            <w:tcW w:w="2694" w:type="dxa"/>
            <w:shd w:val="clear" w:color="auto" w:fill="D9E2F3" w:themeFill="accent1" w:themeFillTint="33"/>
          </w:tcPr>
          <w:p w14:paraId="67C73E2C" w14:textId="456D9648" w:rsidR="00481625" w:rsidRPr="00261DDB" w:rsidRDefault="002B2F02" w:rsidP="00F0768B">
            <w:pPr>
              <w:jc w:val="center"/>
              <w:rPr>
                <w:b/>
                <w:bCs/>
              </w:rPr>
            </w:pPr>
            <w:r w:rsidRPr="00261DDB">
              <w:rPr>
                <w:b/>
                <w:bCs/>
              </w:rPr>
              <w:t>Siniestralidad:</w:t>
            </w:r>
          </w:p>
        </w:tc>
        <w:tc>
          <w:tcPr>
            <w:tcW w:w="6804" w:type="dxa"/>
          </w:tcPr>
          <w:p w14:paraId="61A91EC9" w14:textId="61CB32A5" w:rsidR="00481625" w:rsidRDefault="00481625"/>
        </w:tc>
      </w:tr>
    </w:tbl>
    <w:p w14:paraId="6CDA67D9" w14:textId="77777777" w:rsidR="00481625" w:rsidRDefault="00481625" w:rsidP="00261DDB"/>
    <w:sectPr w:rsidR="00481625" w:rsidSect="00707BAB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50D6B8" w14:textId="77777777" w:rsidR="005752C2" w:rsidRDefault="005752C2" w:rsidP="008D26E5">
      <w:pPr>
        <w:spacing w:after="0" w:line="240" w:lineRule="auto"/>
      </w:pPr>
      <w:r>
        <w:separator/>
      </w:r>
    </w:p>
  </w:endnote>
  <w:endnote w:type="continuationSeparator" w:id="0">
    <w:p w14:paraId="15D8DE52" w14:textId="77777777" w:rsidR="005752C2" w:rsidRDefault="005752C2" w:rsidP="008D26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2659C1EB" w14:paraId="5E244F5F" w14:textId="77777777" w:rsidTr="2659C1EB">
      <w:trPr>
        <w:trHeight w:val="300"/>
      </w:trPr>
      <w:tc>
        <w:tcPr>
          <w:tcW w:w="2945" w:type="dxa"/>
        </w:tcPr>
        <w:p w14:paraId="248C3F67" w14:textId="37ECC59B" w:rsidR="2659C1EB" w:rsidRDefault="2659C1EB" w:rsidP="2659C1EB">
          <w:pPr>
            <w:pStyle w:val="Encabezado"/>
            <w:ind w:left="-115"/>
          </w:pPr>
        </w:p>
      </w:tc>
      <w:tc>
        <w:tcPr>
          <w:tcW w:w="2945" w:type="dxa"/>
        </w:tcPr>
        <w:p w14:paraId="19C7F738" w14:textId="4A5705C3" w:rsidR="2659C1EB" w:rsidRDefault="2659C1EB" w:rsidP="2659C1EB">
          <w:pPr>
            <w:pStyle w:val="Encabezado"/>
            <w:jc w:val="center"/>
          </w:pPr>
        </w:p>
      </w:tc>
      <w:tc>
        <w:tcPr>
          <w:tcW w:w="2945" w:type="dxa"/>
        </w:tcPr>
        <w:p w14:paraId="1BB86DB9" w14:textId="1FC21314" w:rsidR="2659C1EB" w:rsidRDefault="2659C1EB" w:rsidP="2659C1EB">
          <w:pPr>
            <w:pStyle w:val="Encabezado"/>
            <w:ind w:right="-115"/>
            <w:jc w:val="right"/>
          </w:pPr>
        </w:p>
      </w:tc>
    </w:tr>
  </w:tbl>
  <w:p w14:paraId="44185218" w14:textId="275A4067" w:rsidR="2659C1EB" w:rsidRDefault="2659C1EB" w:rsidP="2659C1E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2659C1EB" w14:paraId="02A713B9" w14:textId="77777777" w:rsidTr="2659C1EB">
      <w:trPr>
        <w:trHeight w:val="300"/>
      </w:trPr>
      <w:tc>
        <w:tcPr>
          <w:tcW w:w="2945" w:type="dxa"/>
        </w:tcPr>
        <w:p w14:paraId="5FF97849" w14:textId="29A812EA" w:rsidR="2659C1EB" w:rsidRDefault="2659C1EB" w:rsidP="2659C1EB">
          <w:pPr>
            <w:pStyle w:val="Encabezado"/>
            <w:ind w:left="-115"/>
          </w:pPr>
        </w:p>
      </w:tc>
      <w:tc>
        <w:tcPr>
          <w:tcW w:w="2945" w:type="dxa"/>
        </w:tcPr>
        <w:p w14:paraId="1564FE1A" w14:textId="776478A4" w:rsidR="2659C1EB" w:rsidRDefault="2659C1EB" w:rsidP="2659C1EB">
          <w:pPr>
            <w:pStyle w:val="Encabezado"/>
            <w:jc w:val="center"/>
          </w:pPr>
        </w:p>
      </w:tc>
      <w:tc>
        <w:tcPr>
          <w:tcW w:w="2945" w:type="dxa"/>
        </w:tcPr>
        <w:p w14:paraId="53C7B11E" w14:textId="07B63FFC" w:rsidR="2659C1EB" w:rsidRDefault="2659C1EB" w:rsidP="2659C1EB">
          <w:pPr>
            <w:pStyle w:val="Encabezado"/>
            <w:ind w:right="-115"/>
            <w:jc w:val="right"/>
          </w:pPr>
        </w:p>
      </w:tc>
    </w:tr>
  </w:tbl>
  <w:p w14:paraId="4FE2952E" w14:textId="29855273" w:rsidR="2659C1EB" w:rsidRDefault="2659C1EB" w:rsidP="2659C1E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08728C" w14:textId="77777777" w:rsidR="005752C2" w:rsidRDefault="005752C2" w:rsidP="008D26E5">
      <w:pPr>
        <w:spacing w:after="0" w:line="240" w:lineRule="auto"/>
      </w:pPr>
      <w:r>
        <w:separator/>
      </w:r>
    </w:p>
  </w:footnote>
  <w:footnote w:type="continuationSeparator" w:id="0">
    <w:p w14:paraId="67ECA1CA" w14:textId="77777777" w:rsidR="005752C2" w:rsidRDefault="005752C2" w:rsidP="008D26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EC931" w14:textId="5B81AF32" w:rsidR="00707BAB" w:rsidRDefault="004731A7">
    <w:pPr>
      <w:pStyle w:val="Encabezado"/>
    </w:pPr>
    <w:r>
      <w:rPr>
        <w:noProof/>
      </w:rPr>
      <w:drawing>
        <wp:inline distT="0" distB="0" distL="0" distR="0" wp14:anchorId="192AFA03" wp14:editId="20C5F51F">
          <wp:extent cx="1730063" cy="714375"/>
          <wp:effectExtent l="0" t="0" r="3810" b="0"/>
          <wp:docPr id="57" name="Imagen 1" descr="Logotipo, nombre de la empresa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608A2D8E-00BA-F243-9792-827CC066028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Logotipo, nombre de la empresa&#10;&#10;Descripción generada automáticamente">
                    <a:extLst>
                      <a:ext uri="{FF2B5EF4-FFF2-40B4-BE49-F238E27FC236}">
                        <a16:creationId xmlns:a16="http://schemas.microsoft.com/office/drawing/2014/main" id="{608A2D8E-00BA-F243-9792-827CC066028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34805" cy="7163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68291" w14:textId="0B1CD4DF" w:rsidR="004731A7" w:rsidRDefault="004731A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D3C"/>
    <w:rsid w:val="00001C80"/>
    <w:rsid w:val="000573F5"/>
    <w:rsid w:val="000E1A3A"/>
    <w:rsid w:val="000F2A58"/>
    <w:rsid w:val="00123DA8"/>
    <w:rsid w:val="00123DF8"/>
    <w:rsid w:val="001A2D6F"/>
    <w:rsid w:val="001D45B3"/>
    <w:rsid w:val="001F3B0B"/>
    <w:rsid w:val="00213F1A"/>
    <w:rsid w:val="00230A42"/>
    <w:rsid w:val="00241FBE"/>
    <w:rsid w:val="00261DDB"/>
    <w:rsid w:val="00274E09"/>
    <w:rsid w:val="002768DB"/>
    <w:rsid w:val="002A6A76"/>
    <w:rsid w:val="002B2F02"/>
    <w:rsid w:val="002E5D6A"/>
    <w:rsid w:val="003B6F02"/>
    <w:rsid w:val="004731A7"/>
    <w:rsid w:val="00481625"/>
    <w:rsid w:val="004848EA"/>
    <w:rsid w:val="004C2FD9"/>
    <w:rsid w:val="004D6968"/>
    <w:rsid w:val="004E30E2"/>
    <w:rsid w:val="005752C2"/>
    <w:rsid w:val="005A085E"/>
    <w:rsid w:val="005A3834"/>
    <w:rsid w:val="005D5990"/>
    <w:rsid w:val="005E60D4"/>
    <w:rsid w:val="0061657A"/>
    <w:rsid w:val="006267C9"/>
    <w:rsid w:val="006D3897"/>
    <w:rsid w:val="00707BAB"/>
    <w:rsid w:val="0075659F"/>
    <w:rsid w:val="007B3AA0"/>
    <w:rsid w:val="007C4F54"/>
    <w:rsid w:val="0080078C"/>
    <w:rsid w:val="00874CCA"/>
    <w:rsid w:val="00883139"/>
    <w:rsid w:val="008D26E5"/>
    <w:rsid w:val="008D6D13"/>
    <w:rsid w:val="008F0D3C"/>
    <w:rsid w:val="008F7894"/>
    <w:rsid w:val="009A3005"/>
    <w:rsid w:val="009B6FDF"/>
    <w:rsid w:val="00A139D9"/>
    <w:rsid w:val="00AB59B3"/>
    <w:rsid w:val="00AF1176"/>
    <w:rsid w:val="00B10FCE"/>
    <w:rsid w:val="00B41D07"/>
    <w:rsid w:val="00B541A7"/>
    <w:rsid w:val="00B547F9"/>
    <w:rsid w:val="00B75C66"/>
    <w:rsid w:val="00BB3EEC"/>
    <w:rsid w:val="00C035A1"/>
    <w:rsid w:val="00C21C77"/>
    <w:rsid w:val="00C627C3"/>
    <w:rsid w:val="00C65F55"/>
    <w:rsid w:val="00D017B1"/>
    <w:rsid w:val="00D15C7A"/>
    <w:rsid w:val="00D9163E"/>
    <w:rsid w:val="00D94217"/>
    <w:rsid w:val="00E104E1"/>
    <w:rsid w:val="00E12906"/>
    <w:rsid w:val="00E15FDF"/>
    <w:rsid w:val="00E664A9"/>
    <w:rsid w:val="00E70B1B"/>
    <w:rsid w:val="00EB7A02"/>
    <w:rsid w:val="00EC7A84"/>
    <w:rsid w:val="00EE255E"/>
    <w:rsid w:val="00EE4647"/>
    <w:rsid w:val="00F0768B"/>
    <w:rsid w:val="00F23A8E"/>
    <w:rsid w:val="00F463E7"/>
    <w:rsid w:val="00F71E9A"/>
    <w:rsid w:val="00FB0F2A"/>
    <w:rsid w:val="00FC6CFB"/>
    <w:rsid w:val="00FD056B"/>
    <w:rsid w:val="00FF4CC8"/>
    <w:rsid w:val="00FF6923"/>
    <w:rsid w:val="2659C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0EFB93"/>
  <w15:chartTrackingRefBased/>
  <w15:docId w15:val="{16915194-0C79-453B-AC0E-697E64391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8F0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8D26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D26E5"/>
  </w:style>
  <w:style w:type="paragraph" w:styleId="Piedepgina">
    <w:name w:val="footer"/>
    <w:basedOn w:val="Normal"/>
    <w:link w:val="PiedepginaCar"/>
    <w:uiPriority w:val="99"/>
    <w:unhideWhenUsed/>
    <w:rsid w:val="008D26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D26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7E2DCB-E8F0-49D8-A53D-AAB98F871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284</Words>
  <Characters>1568</Characters>
  <Application>Microsoft Office Word</Application>
  <DocSecurity>0</DocSecurity>
  <Lines>13</Lines>
  <Paragraphs>3</Paragraphs>
  <ScaleCrop>false</ScaleCrop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garcia</dc:creator>
  <cp:keywords/>
  <dc:description/>
  <cp:lastModifiedBy>Alexis Romero</cp:lastModifiedBy>
  <cp:revision>38</cp:revision>
  <dcterms:created xsi:type="dcterms:W3CDTF">2023-05-16T22:58:00Z</dcterms:created>
  <dcterms:modified xsi:type="dcterms:W3CDTF">2023-05-17T19:22:00Z</dcterms:modified>
</cp:coreProperties>
</file>